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3203A" w:rsidRPr="00027628" w:rsidTr="008D3FE8">
        <w:trPr>
          <w:trHeight w:val="15643"/>
        </w:trPr>
        <w:tc>
          <w:tcPr>
            <w:tcW w:w="9212" w:type="dxa"/>
          </w:tcPr>
          <w:p w:rsidR="006A2107" w:rsidRDefault="006A2107" w:rsidP="0023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37921" w:rsidRDefault="00142D57" w:rsidP="00183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SACİDE ÖZMEN</w:t>
            </w:r>
          </w:p>
          <w:p w:rsidR="00142D57" w:rsidRDefault="00D02ECE" w:rsidP="00183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FE8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  <w:r w:rsidR="00142D57" w:rsidRPr="00142D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KAZ ÜRETİM VE YETİŞTİRME TESİSİ KAPASİTE ARTIŞI (KAZ YETİŞTİRME KAPASİTESİ; 12.650 ADET/DÖNEM KAZ </w:t>
            </w:r>
          </w:p>
          <w:p w:rsidR="008D3FE8" w:rsidRDefault="00142D57" w:rsidP="00183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2D5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FC11ED" w:rsidRPr="00142D57">
              <w:rPr>
                <w:rFonts w:ascii="Times New Roman" w:hAnsi="Times New Roman" w:cs="Times New Roman"/>
                <w:b/>
                <w:sz w:val="36"/>
                <w:szCs w:val="36"/>
              </w:rPr>
              <w:t>EŞDEĞER TAVUK;</w:t>
            </w:r>
            <w:r w:rsidR="00FC11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37.950 </w:t>
            </w:r>
            <w:r w:rsidR="00FC11ED" w:rsidRPr="00142D57">
              <w:rPr>
                <w:rFonts w:ascii="Times New Roman" w:hAnsi="Times New Roman" w:cs="Times New Roman"/>
                <w:b/>
                <w:sz w:val="36"/>
                <w:szCs w:val="36"/>
              </w:rPr>
              <w:t>ADET/DÖNEM</w:t>
            </w:r>
            <w:r w:rsidRPr="00142D57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B0989" w:rsidRPr="00FB0989"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  <w:r w:rsidR="005D4D39" w:rsidRPr="00A030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3203A" w:rsidRPr="00A030C8" w:rsidRDefault="00484FAD" w:rsidP="00183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0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PROJESİ DUYURUSU </w:t>
            </w:r>
            <w:bookmarkStart w:id="0" w:name="_GoBack"/>
            <w:bookmarkEnd w:id="0"/>
          </w:p>
          <w:p w:rsidR="00484FAD" w:rsidRPr="00027628" w:rsidRDefault="0023203A" w:rsidP="00232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7628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</w:p>
          <w:p w:rsidR="0023203A" w:rsidRDefault="00142D57" w:rsidP="00AA509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142D57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İlimiz Toroslar İlçesi, Evrenli Mahallesi, 143 ada, 28 </w:t>
            </w:r>
            <w:proofErr w:type="spellStart"/>
            <w:r w:rsidRPr="00142D57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nolu</w:t>
            </w:r>
            <w:proofErr w:type="spellEnd"/>
            <w:r w:rsidRPr="00142D57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 parselde Sacide ÖZMEN tarafından kurulması planlanan </w:t>
            </w:r>
            <w:r w:rsidRPr="00142D57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tr-TR"/>
              </w:rPr>
              <w:t>“Kaz Üretim ve Yetiştirme Tesisi Kapasite Artışı (Kaz Yetiştirme Kapasitesi;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tr-TR"/>
              </w:rPr>
              <w:t xml:space="preserve"> </w:t>
            </w:r>
            <w:r w:rsidRPr="00142D57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tr-TR"/>
              </w:rPr>
              <w:t>12.650 adet/dönem kaz (eşdeğer tavuk;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tr-TR"/>
              </w:rPr>
              <w:t xml:space="preserve"> </w:t>
            </w:r>
            <w:r w:rsidRPr="00142D57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tr-TR"/>
              </w:rPr>
              <w:t>37.950 adet/dönem)”</w:t>
            </w:r>
            <w:r w:rsidR="00012C6D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 </w:t>
            </w:r>
            <w:r w:rsidR="00027628" w:rsidRPr="00AA5099">
              <w:rPr>
                <w:rFonts w:ascii="Times New Roman" w:hAnsi="Times New Roman" w:cs="Times New Roman"/>
                <w:sz w:val="36"/>
                <w:szCs w:val="36"/>
              </w:rPr>
              <w:t>projesine,</w:t>
            </w:r>
            <w:r w:rsidR="0002762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 xml:space="preserve">25/11/2014 tarih ve 29186 sayılı Resmi </w:t>
            </w:r>
            <w:proofErr w:type="spellStart"/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>Gazete’de</w:t>
            </w:r>
            <w:proofErr w:type="spellEnd"/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 xml:space="preserve"> yayımlanarak yürürlüğe konulan ÇED Yönetmeliği’nin 17. maddesi </w:t>
            </w:r>
            <w:r w:rsidR="00027628">
              <w:rPr>
                <w:rFonts w:ascii="Times New Roman" w:hAnsi="Times New Roman" w:cs="Times New Roman"/>
                <w:sz w:val="36"/>
                <w:szCs w:val="36"/>
              </w:rPr>
              <w:t>gereğince</w:t>
            </w:r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 xml:space="preserve"> Valiliğimizce</w:t>
            </w:r>
            <w:r w:rsidR="00AA50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27628">
              <w:rPr>
                <w:rFonts w:ascii="Times New Roman" w:hAnsi="Times New Roman" w:cs="Times New Roman"/>
                <w:sz w:val="36"/>
                <w:szCs w:val="36"/>
              </w:rPr>
              <w:t>(Mersin Çevre ve Şehircilik İl Müdürlüğü)</w:t>
            </w:r>
            <w:r w:rsidR="00012C6D">
              <w:t xml:space="preserve"> </w:t>
            </w:r>
            <w:r w:rsidR="00012C6D" w:rsidRPr="00012C6D">
              <w:rPr>
                <w:rFonts w:ascii="Times New Roman" w:hAnsi="Times New Roman" w:cs="Times New Roman"/>
                <w:sz w:val="36"/>
                <w:szCs w:val="36"/>
              </w:rPr>
              <w:t>27/05/2020 ta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rih ve 23645791-220.02-E.2020148</w:t>
            </w:r>
            <w:r w:rsidR="00012C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F6B62" w:rsidRPr="004F6B62">
              <w:rPr>
                <w:rFonts w:ascii="Times New Roman" w:hAnsi="Times New Roman" w:cs="Times New Roman"/>
                <w:sz w:val="36"/>
                <w:szCs w:val="36"/>
              </w:rPr>
              <w:t>sayılı</w:t>
            </w:r>
            <w:r w:rsidR="00012C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="00DC2D4F" w:rsidRPr="00027628">
              <w:rPr>
                <w:rFonts w:ascii="Times New Roman" w:hAnsi="Times New Roman" w:cs="Times New Roman"/>
                <w:i/>
                <w:sz w:val="36"/>
                <w:szCs w:val="36"/>
              </w:rPr>
              <w:t>Çevresel Etki Değerlendirmesi Gerekli Değildir</w:t>
            </w:r>
            <w:r w:rsidR="00DC2D4F" w:rsidRPr="00027628">
              <w:rPr>
                <w:rFonts w:ascii="Times New Roman" w:hAnsi="Times New Roman" w:cs="Times New Roman"/>
                <w:sz w:val="36"/>
                <w:szCs w:val="36"/>
              </w:rPr>
              <w:t>” kararı verilmiştir.</w:t>
            </w:r>
            <w:proofErr w:type="gramEnd"/>
          </w:p>
          <w:p w:rsidR="0023203A" w:rsidRDefault="0023203A" w:rsidP="0023203A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27628">
              <w:rPr>
                <w:rFonts w:ascii="Times New Roman" w:hAnsi="Times New Roman" w:cs="Times New Roman"/>
                <w:bCs/>
                <w:sz w:val="36"/>
                <w:szCs w:val="36"/>
              </w:rPr>
              <w:t>       Tüm halkımıza duyurulur.</w:t>
            </w:r>
          </w:p>
          <w:p w:rsidR="00E86ECD" w:rsidRPr="00027628" w:rsidRDefault="00E86ECD" w:rsidP="0023203A">
            <w:pPr>
              <w:rPr>
                <w:rFonts w:ascii="Times New Roman" w:hAnsi="Times New Roman" w:cs="Times New Roman"/>
                <w:sz w:val="36"/>
                <w:szCs w:val="36"/>
                <w:lang w:val="es-MX"/>
              </w:rPr>
            </w:pPr>
          </w:p>
          <w:p w:rsidR="0023203A" w:rsidRPr="00027628" w:rsidRDefault="0023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E5C" w:rsidRPr="00027628" w:rsidRDefault="00BC3E5C">
      <w:pPr>
        <w:rPr>
          <w:rFonts w:ascii="Times New Roman" w:hAnsi="Times New Roman" w:cs="Times New Roman"/>
          <w:sz w:val="28"/>
          <w:szCs w:val="28"/>
        </w:rPr>
      </w:pPr>
    </w:p>
    <w:sectPr w:rsidR="00BC3E5C" w:rsidRPr="00027628" w:rsidSect="000D3E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3"/>
    <w:rsid w:val="00012C6D"/>
    <w:rsid w:val="00026DF2"/>
    <w:rsid w:val="00027628"/>
    <w:rsid w:val="00027F7D"/>
    <w:rsid w:val="000C331D"/>
    <w:rsid w:val="000D3E4F"/>
    <w:rsid w:val="00142D57"/>
    <w:rsid w:val="00155309"/>
    <w:rsid w:val="00183279"/>
    <w:rsid w:val="001A5AD6"/>
    <w:rsid w:val="0023203A"/>
    <w:rsid w:val="00371BE8"/>
    <w:rsid w:val="00393688"/>
    <w:rsid w:val="00455D2D"/>
    <w:rsid w:val="004759DA"/>
    <w:rsid w:val="00484FAD"/>
    <w:rsid w:val="004C4A17"/>
    <w:rsid w:val="004C5E36"/>
    <w:rsid w:val="004F6B62"/>
    <w:rsid w:val="00511019"/>
    <w:rsid w:val="0051396A"/>
    <w:rsid w:val="00584470"/>
    <w:rsid w:val="005C30A6"/>
    <w:rsid w:val="005D4D39"/>
    <w:rsid w:val="00646B04"/>
    <w:rsid w:val="006A2107"/>
    <w:rsid w:val="006D5497"/>
    <w:rsid w:val="007E71CB"/>
    <w:rsid w:val="008363C8"/>
    <w:rsid w:val="008B0810"/>
    <w:rsid w:val="008B3CE6"/>
    <w:rsid w:val="008D3FE8"/>
    <w:rsid w:val="00937921"/>
    <w:rsid w:val="009438B3"/>
    <w:rsid w:val="009B5376"/>
    <w:rsid w:val="009F10F3"/>
    <w:rsid w:val="00A030C8"/>
    <w:rsid w:val="00AA5099"/>
    <w:rsid w:val="00BC3E5C"/>
    <w:rsid w:val="00CF0BB7"/>
    <w:rsid w:val="00D02ECE"/>
    <w:rsid w:val="00D37233"/>
    <w:rsid w:val="00D573B1"/>
    <w:rsid w:val="00D602C2"/>
    <w:rsid w:val="00D83EB1"/>
    <w:rsid w:val="00D94CE1"/>
    <w:rsid w:val="00DC2D4F"/>
    <w:rsid w:val="00DC7A74"/>
    <w:rsid w:val="00DF139A"/>
    <w:rsid w:val="00E86ECD"/>
    <w:rsid w:val="00E92C7C"/>
    <w:rsid w:val="00EF2633"/>
    <w:rsid w:val="00F37CDF"/>
    <w:rsid w:val="00F4282C"/>
    <w:rsid w:val="00F82790"/>
    <w:rsid w:val="00FB0989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C207"/>
  <w15:docId w15:val="{7EFC4D10-43D3-44AB-B296-F6ABFA4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Bora</dc:creator>
  <cp:lastModifiedBy>Fatma Sarıca</cp:lastModifiedBy>
  <cp:revision>89</cp:revision>
  <cp:lastPrinted>2020-01-29T09:56:00Z</cp:lastPrinted>
  <dcterms:created xsi:type="dcterms:W3CDTF">2015-07-06T12:23:00Z</dcterms:created>
  <dcterms:modified xsi:type="dcterms:W3CDTF">2020-06-03T10:37:00Z</dcterms:modified>
</cp:coreProperties>
</file>